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Željko Joksimović - Glazbena čarolija u Varaždinu za nezaboravan ženski izlazak!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Pripremite se za večer puno romantike, ritma i zabave jer miljenik ženske publike Željko Joksimović, stiže u Varaždin 15. rujna, a to je događaj koji se ne propušta!  Svojim nevjerojatnim talentom, harizmom i hitovima koji su osvojili srca diljem regije, Željko će Vas odvesti na glazbeno putovanje koje će ostati urezano u vašim sjećanjima.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Željko će stihovima pjesama </w:t>
      </w:r>
      <w:r w:rsidDel="00000000" w:rsidR="00000000" w:rsidRPr="00000000">
        <w:rPr>
          <w:i w:val="1"/>
          <w:sz w:val="24"/>
          <w:szCs w:val="24"/>
          <w:rtl w:val="0"/>
        </w:rPr>
        <w:t xml:space="preserve">Nije ljubav stvar, Nisam te zbog lepote voleo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i w:val="1"/>
          <w:sz w:val="24"/>
          <w:szCs w:val="24"/>
          <w:rtl w:val="0"/>
        </w:rPr>
        <w:t xml:space="preserve">Leđa o leđa,</w:t>
      </w:r>
      <w:r w:rsidDel="00000000" w:rsidR="00000000" w:rsidRPr="00000000">
        <w:rPr>
          <w:sz w:val="24"/>
          <w:szCs w:val="24"/>
          <w:rtl w:val="0"/>
        </w:rPr>
        <w:t xml:space="preserve"> probuditi najdublje emocije, dopuštajući vam da osjetite čaroliju istinske ljubavi kroz njegovu glazbu. Željko će vas u istoj večeri i rasplesati izvodeći svoje legendarne pjesme poput</w:t>
      </w:r>
      <w:r w:rsidDel="00000000" w:rsidR="00000000" w:rsidRPr="00000000">
        <w:rPr>
          <w:i w:val="1"/>
          <w:sz w:val="24"/>
          <w:szCs w:val="24"/>
          <w:rtl w:val="0"/>
        </w:rPr>
        <w:t xml:space="preserve"> Milimetar,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Varnice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i w:val="1"/>
          <w:sz w:val="24"/>
          <w:szCs w:val="24"/>
          <w:rtl w:val="0"/>
        </w:rPr>
        <w:t xml:space="preserve">Drska ženo plava</w:t>
      </w:r>
      <w:r w:rsidDel="00000000" w:rsidR="00000000" w:rsidRPr="00000000">
        <w:rPr>
          <w:sz w:val="24"/>
          <w:szCs w:val="24"/>
          <w:rtl w:val="0"/>
        </w:rPr>
        <w:t xml:space="preserve">. Bit će to veče kada će se svaka riječ njegovih pjesama činiti kao da je napisana samo za vas.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Željko Joksimović autor je pjesama koje su postale vječni evergreeni, poput </w:t>
      </w:r>
      <w:r w:rsidDel="00000000" w:rsidR="00000000" w:rsidRPr="00000000">
        <w:rPr>
          <w:i w:val="1"/>
          <w:sz w:val="24"/>
          <w:szCs w:val="24"/>
          <w:rtl w:val="0"/>
        </w:rPr>
        <w:t xml:space="preserve">Nesanica </w:t>
      </w:r>
      <w:r w:rsidDel="00000000" w:rsidR="00000000" w:rsidRPr="00000000">
        <w:rPr>
          <w:sz w:val="24"/>
          <w:szCs w:val="24"/>
          <w:rtl w:val="0"/>
        </w:rPr>
        <w:t xml:space="preserve">(izvođač Toše Proeski), </w:t>
      </w:r>
      <w:r w:rsidDel="00000000" w:rsidR="00000000" w:rsidRPr="00000000">
        <w:rPr>
          <w:i w:val="1"/>
          <w:sz w:val="24"/>
          <w:szCs w:val="24"/>
          <w:rtl w:val="0"/>
        </w:rPr>
        <w:t xml:space="preserve">Miljacka</w:t>
      </w:r>
      <w:r w:rsidDel="00000000" w:rsidR="00000000" w:rsidRPr="00000000">
        <w:rPr>
          <w:sz w:val="24"/>
          <w:szCs w:val="24"/>
          <w:rtl w:val="0"/>
        </w:rPr>
        <w:t xml:space="preserve"> (Halid Bešlić) i </w:t>
      </w:r>
      <w:r w:rsidDel="00000000" w:rsidR="00000000" w:rsidRPr="00000000">
        <w:rPr>
          <w:i w:val="1"/>
          <w:sz w:val="24"/>
          <w:szCs w:val="24"/>
          <w:rtl w:val="0"/>
        </w:rPr>
        <w:t xml:space="preserve">Lejla </w:t>
      </w:r>
      <w:r w:rsidDel="00000000" w:rsidR="00000000" w:rsidRPr="00000000">
        <w:rPr>
          <w:sz w:val="24"/>
          <w:szCs w:val="24"/>
          <w:rtl w:val="0"/>
        </w:rPr>
        <w:t xml:space="preserve">(izvođač Hari Mata Hari). Njegova glazbena baština osvježava duše i povezuje generacije.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kao šlag na kraju, Željko Joksimović će izvesti će i hit pjesmu Ponoć, koju je napisao u suradnji s pokojnim Predragom Živkovićem Tozovcem, posvećujući je velikanu narodne glazbe Tomi Zdravkoviću.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Dakle, označite datum 15. rujna na svom kalendaru, osigurajte ulaznice putem sustava eventim.hr. i pozovite svoje prijateljice na nezaboravnu noć u varaždinskoj Areni, punu glazbe i emocija sa Željkom Joksimovićem. Upišite ovu večer u vaša nezaboravna ljetna sjećanja!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