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0E" w:rsidRDefault="002D689F" w:rsidP="006B00DF">
      <w:pPr>
        <w:spacing w:line="360" w:lineRule="auto"/>
        <w:jc w:val="center"/>
        <w:rPr>
          <w:rFonts w:cstheme="minorHAnsi"/>
          <w:b/>
          <w:sz w:val="28"/>
          <w:szCs w:val="24"/>
          <w:lang w:val="en-GB"/>
        </w:rPr>
      </w:pPr>
      <w:r>
        <w:rPr>
          <w:rFonts w:cstheme="minorHAnsi"/>
          <w:b/>
          <w:sz w:val="28"/>
          <w:szCs w:val="24"/>
          <w:lang w:val="en-GB"/>
        </w:rPr>
        <w:t>Stigla je prolećna magija i na naše ulice!</w:t>
      </w:r>
    </w:p>
    <w:p w:rsidR="00F15428" w:rsidRDefault="002D689F" w:rsidP="000F0869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Brend Deichmann predstavio novu prolećnu kolekciju</w:t>
      </w:r>
    </w:p>
    <w:p w:rsidR="000F0869" w:rsidRPr="000F0869" w:rsidRDefault="000F0869" w:rsidP="000F0869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</w:p>
    <w:p w:rsidR="006E0385" w:rsidRDefault="00E74EF4" w:rsidP="006E0385">
      <w:pPr>
        <w:spacing w:line="360" w:lineRule="auto"/>
        <w:jc w:val="both"/>
      </w:pPr>
      <w:r w:rsidRPr="002A4A9C">
        <w:rPr>
          <w:sz w:val="24"/>
        </w:rPr>
        <w:t xml:space="preserve">Dobro poznati brend </w:t>
      </w:r>
      <w:r w:rsidR="002D689F" w:rsidRPr="002A4A9C">
        <w:rPr>
          <w:sz w:val="24"/>
        </w:rPr>
        <w:t>Deichmann</w:t>
      </w:r>
      <w:r w:rsidR="00B26C7A" w:rsidRPr="002A4A9C">
        <w:rPr>
          <w:sz w:val="24"/>
        </w:rPr>
        <w:t xml:space="preserve"> predstavio je</w:t>
      </w:r>
      <w:r w:rsidRPr="002A4A9C">
        <w:rPr>
          <w:sz w:val="24"/>
        </w:rPr>
        <w:t xml:space="preserve"> </w:t>
      </w:r>
      <w:r w:rsidR="002D689F" w:rsidRPr="002A4A9C">
        <w:rPr>
          <w:sz w:val="24"/>
        </w:rPr>
        <w:t>novu kolekciju koja će pronaći put do vaših srca i ormara</w:t>
      </w:r>
      <w:r w:rsidR="0022673A" w:rsidRPr="002A4A9C">
        <w:rPr>
          <w:sz w:val="24"/>
        </w:rPr>
        <w:t xml:space="preserve"> </w:t>
      </w:r>
      <w:r w:rsidR="002D689F" w:rsidRPr="002A4A9C">
        <w:rPr>
          <w:sz w:val="24"/>
        </w:rPr>
        <w:t>–</w:t>
      </w:r>
      <w:r w:rsidR="0022673A" w:rsidRPr="002A4A9C">
        <w:rPr>
          <w:sz w:val="24"/>
        </w:rPr>
        <w:t xml:space="preserve"> </w:t>
      </w:r>
      <w:r w:rsidR="00F309D3">
        <w:rPr>
          <w:b/>
          <w:sz w:val="24"/>
        </w:rPr>
        <w:t>Summer Spring</w:t>
      </w:r>
      <w:r w:rsidR="006B6CDB" w:rsidRPr="002A4A9C">
        <w:rPr>
          <w:sz w:val="24"/>
        </w:rPr>
        <w:t xml:space="preserve"> </w:t>
      </w:r>
      <w:r w:rsidR="0079138F" w:rsidRPr="002A4A9C">
        <w:rPr>
          <w:sz w:val="24"/>
        </w:rPr>
        <w:t>–</w:t>
      </w:r>
      <w:r w:rsidR="006E0385">
        <w:rPr>
          <w:sz w:val="24"/>
        </w:rPr>
        <w:t xml:space="preserve"> </w:t>
      </w:r>
      <w:r w:rsidR="006E0385" w:rsidRPr="006E0385">
        <w:rPr>
          <w:sz w:val="24"/>
        </w:rPr>
        <w:t xml:space="preserve">kolekciju koja donosi potpuno novu energiju </w:t>
      </w:r>
      <w:r w:rsidR="006E0385">
        <w:rPr>
          <w:sz w:val="24"/>
        </w:rPr>
        <w:t>i</w:t>
      </w:r>
      <w:r w:rsidR="006E0385" w:rsidRPr="006E0385">
        <w:rPr>
          <w:sz w:val="24"/>
        </w:rPr>
        <w:t xml:space="preserve"> različite stilove idealne za svakodnevn</w:t>
      </w:r>
      <w:r w:rsidR="006E0385">
        <w:rPr>
          <w:sz w:val="24"/>
        </w:rPr>
        <w:t xml:space="preserve">e aktivnosti. </w:t>
      </w:r>
      <w:r w:rsidR="006E0385" w:rsidRPr="00AA6FF3">
        <w:rPr>
          <w:b/>
          <w:sz w:val="24"/>
        </w:rPr>
        <w:t>Mnoštvo raznovrsnih stilova</w:t>
      </w:r>
      <w:r w:rsidR="006E0385">
        <w:rPr>
          <w:sz w:val="24"/>
        </w:rPr>
        <w:t xml:space="preserve"> i boja - </w:t>
      </w:r>
      <w:r w:rsidR="006E0385" w:rsidRPr="006E0385">
        <w:rPr>
          <w:sz w:val="24"/>
        </w:rPr>
        <w:t xml:space="preserve">od jarkih, preko pastelnih do crne ili bele, pa sve do neutralnih </w:t>
      </w:r>
      <w:r w:rsidR="006E0385">
        <w:rPr>
          <w:sz w:val="24"/>
        </w:rPr>
        <w:t>daju vam prostor i širinu da se igrate sa svojim modnim kombinacijama svakodnevno</w:t>
      </w:r>
      <w:r w:rsidR="006E0385" w:rsidRPr="006E0385">
        <w:rPr>
          <w:sz w:val="24"/>
        </w:rPr>
        <w:t>. Sada su izrazito dominantne i jarke, snažne boje poput narandžaste, ružičaste, zelene ili plave, koje se mogu videti na najrazličitijim modelima i svojom snažnom prisutnošću najavljuju leto!</w:t>
      </w:r>
    </w:p>
    <w:p w:rsidR="00737BB3" w:rsidRPr="002A4A9C" w:rsidRDefault="006E0385" w:rsidP="002A4A9C">
      <w:pPr>
        <w:spacing w:line="360" w:lineRule="auto"/>
        <w:jc w:val="both"/>
        <w:rPr>
          <w:sz w:val="24"/>
        </w:rPr>
      </w:pPr>
      <w:r w:rsidRPr="006E0385">
        <w:rPr>
          <w:sz w:val="24"/>
        </w:rPr>
        <w:t>Happy fashion moto je nove letnje mode, a moto „Konačno sunce!” treba proslaviti! Nove trend-kombinacije predstavljaju mešavinu različitih stilova pa su svevremenski šik</w:t>
      </w:r>
      <w:r>
        <w:rPr>
          <w:sz w:val="24"/>
        </w:rPr>
        <w:t xml:space="preserve">. </w:t>
      </w:r>
      <w:r w:rsidR="00737BB3" w:rsidRPr="002A4A9C">
        <w:rPr>
          <w:sz w:val="24"/>
        </w:rPr>
        <w:t xml:space="preserve">Boje su nešto što ulepša svaku modnu kombinaciju, a u </w:t>
      </w:r>
      <w:r>
        <w:rPr>
          <w:sz w:val="24"/>
        </w:rPr>
        <w:t>novoj</w:t>
      </w:r>
      <w:r w:rsidR="00737BB3" w:rsidRPr="002A4A9C">
        <w:rPr>
          <w:sz w:val="24"/>
        </w:rPr>
        <w:t xml:space="preserve"> kolekciji možete pronaći </w:t>
      </w:r>
      <w:r w:rsidR="005976BC">
        <w:rPr>
          <w:sz w:val="24"/>
        </w:rPr>
        <w:t>mnoge</w:t>
      </w:r>
      <w:r w:rsidR="00737BB3" w:rsidRPr="002A4A9C">
        <w:rPr>
          <w:sz w:val="24"/>
        </w:rPr>
        <w:t xml:space="preserve"> modele za svaki dan, kao i za večernje kombinacije. Bil</w:t>
      </w:r>
      <w:r w:rsidR="005976BC">
        <w:rPr>
          <w:sz w:val="24"/>
        </w:rPr>
        <w:t>o da ste više ljubitelj štikli</w:t>
      </w:r>
      <w:r w:rsidR="00737BB3" w:rsidRPr="002A4A9C">
        <w:rPr>
          <w:sz w:val="24"/>
        </w:rPr>
        <w:t xml:space="preserve"> ili ravnih loaferki</w:t>
      </w:r>
      <w:r w:rsidR="005976BC">
        <w:rPr>
          <w:sz w:val="24"/>
        </w:rPr>
        <w:t xml:space="preserve"> i modnih patika</w:t>
      </w:r>
      <w:r w:rsidR="00737BB3" w:rsidRPr="002A4A9C">
        <w:rPr>
          <w:sz w:val="24"/>
        </w:rPr>
        <w:t xml:space="preserve">, Deichmann je u svojoj kolekciji obuhvatio modele po svačijem ukusu. </w:t>
      </w:r>
    </w:p>
    <w:p w:rsidR="00615CA2" w:rsidRPr="002A4A9C" w:rsidRDefault="002D689F" w:rsidP="002A4A9C">
      <w:pPr>
        <w:spacing w:line="360" w:lineRule="auto"/>
        <w:jc w:val="both"/>
        <w:rPr>
          <w:sz w:val="24"/>
        </w:rPr>
      </w:pPr>
      <w:r w:rsidRPr="002A4A9C">
        <w:rPr>
          <w:sz w:val="24"/>
        </w:rPr>
        <w:t xml:space="preserve">Kako je Deichmann brend za celu porodicu, </w:t>
      </w:r>
      <w:r w:rsidRPr="00AA6FF3">
        <w:rPr>
          <w:b/>
          <w:sz w:val="24"/>
        </w:rPr>
        <w:t>modnom pistom</w:t>
      </w:r>
      <w:r w:rsidRPr="002A4A9C">
        <w:rPr>
          <w:sz w:val="24"/>
        </w:rPr>
        <w:t xml:space="preserve"> su pored manekenki prošetale i VIP ličnosti kao što je glumica </w:t>
      </w:r>
      <w:r w:rsidRPr="00AA6FF3">
        <w:rPr>
          <w:b/>
          <w:sz w:val="24"/>
        </w:rPr>
        <w:t>Bojana Ordinačev</w:t>
      </w:r>
      <w:r w:rsidRPr="002A4A9C">
        <w:rPr>
          <w:sz w:val="24"/>
        </w:rPr>
        <w:t xml:space="preserve">, koja je </w:t>
      </w:r>
      <w:r w:rsidR="00615CA2" w:rsidRPr="002A4A9C">
        <w:rPr>
          <w:sz w:val="24"/>
        </w:rPr>
        <w:t>prošetala pistom i pokazala kako mama može biti šik a u</w:t>
      </w:r>
      <w:bookmarkStart w:id="0" w:name="_GoBack"/>
      <w:bookmarkEnd w:id="0"/>
      <w:r w:rsidR="00615CA2" w:rsidRPr="002A4A9C">
        <w:rPr>
          <w:sz w:val="24"/>
        </w:rPr>
        <w:t xml:space="preserve"> isto vreme da joj bude ugodno u obući jer je Deichmann takav spoj – komfora i mode</w:t>
      </w:r>
      <w:r w:rsidR="00140B26">
        <w:rPr>
          <w:sz w:val="24"/>
          <w:lang w:val="en-US"/>
        </w:rPr>
        <w:t>; dok je njen sin pro</w:t>
      </w:r>
      <w:r w:rsidR="00140B26">
        <w:rPr>
          <w:sz w:val="24"/>
        </w:rPr>
        <w:t>šetao u patikama namenjenim za najmlađe</w:t>
      </w:r>
      <w:r w:rsidR="00615CA2" w:rsidRPr="002A4A9C">
        <w:rPr>
          <w:sz w:val="24"/>
        </w:rPr>
        <w:t>.</w:t>
      </w:r>
      <w:r w:rsidR="00140B26">
        <w:rPr>
          <w:sz w:val="24"/>
        </w:rPr>
        <w:t xml:space="preserve"> </w:t>
      </w:r>
    </w:p>
    <w:p w:rsidR="00737BB3" w:rsidRPr="002A4A9C" w:rsidRDefault="00615CA2" w:rsidP="002A4A9C">
      <w:pPr>
        <w:spacing w:line="360" w:lineRule="auto"/>
        <w:jc w:val="both"/>
        <w:rPr>
          <w:sz w:val="24"/>
        </w:rPr>
      </w:pPr>
      <w:r w:rsidRPr="002A4A9C">
        <w:rPr>
          <w:sz w:val="24"/>
        </w:rPr>
        <w:t xml:space="preserve">Pored Bojane i manekenki, </w:t>
      </w:r>
      <w:r w:rsidRPr="00AA6FF3">
        <w:rPr>
          <w:b/>
          <w:sz w:val="24"/>
        </w:rPr>
        <w:t>na pisti</w:t>
      </w:r>
      <w:r w:rsidRPr="002A4A9C">
        <w:rPr>
          <w:sz w:val="24"/>
        </w:rPr>
        <w:t xml:space="preserve"> su se našli i poznati influenseri </w:t>
      </w:r>
      <w:r w:rsidRPr="00AA6FF3">
        <w:rPr>
          <w:b/>
          <w:sz w:val="24"/>
        </w:rPr>
        <w:t>Strahinja Ćalović</w:t>
      </w:r>
      <w:r w:rsidRPr="002A4A9C">
        <w:rPr>
          <w:sz w:val="24"/>
        </w:rPr>
        <w:t xml:space="preserve"> i </w:t>
      </w:r>
      <w:r w:rsidRPr="00AA6FF3">
        <w:rPr>
          <w:b/>
          <w:sz w:val="24"/>
        </w:rPr>
        <w:t>Milica Novković</w:t>
      </w:r>
      <w:r w:rsidR="005976BC" w:rsidRPr="00AA6FF3">
        <w:rPr>
          <w:b/>
          <w:sz w:val="24"/>
        </w:rPr>
        <w:t xml:space="preserve"> sa svojim porodicama</w:t>
      </w:r>
      <w:r w:rsidRPr="002A4A9C">
        <w:rPr>
          <w:sz w:val="24"/>
        </w:rPr>
        <w:t xml:space="preserve">, a reviju je zatvorila dečija plesna grupa iz plesne škole Ris, gde su najmlađe članice otplesale u novoj Deichmann dečijoj kolekciji. </w:t>
      </w:r>
    </w:p>
    <w:p w:rsidR="00615CA2" w:rsidRPr="002A4A9C" w:rsidRDefault="00615CA2" w:rsidP="002A4A9C">
      <w:pPr>
        <w:spacing w:line="360" w:lineRule="auto"/>
        <w:jc w:val="both"/>
        <w:rPr>
          <w:sz w:val="24"/>
        </w:rPr>
      </w:pPr>
      <w:r w:rsidRPr="002A4A9C">
        <w:rPr>
          <w:sz w:val="24"/>
        </w:rPr>
        <w:t xml:space="preserve">Posetite Deichmann prodavnice i ulepšajte sebi prve sunčane dane uz </w:t>
      </w:r>
      <w:r w:rsidR="006E0385">
        <w:rPr>
          <w:sz w:val="24"/>
        </w:rPr>
        <w:t>Summer Spring</w:t>
      </w:r>
      <w:r w:rsidRPr="002A4A9C">
        <w:rPr>
          <w:sz w:val="24"/>
        </w:rPr>
        <w:t xml:space="preserve"> </w:t>
      </w:r>
      <w:r w:rsidR="00B26C7A" w:rsidRPr="002A4A9C">
        <w:rPr>
          <w:sz w:val="24"/>
        </w:rPr>
        <w:t>kolekciju</w:t>
      </w:r>
      <w:r w:rsidRPr="002A4A9C">
        <w:rPr>
          <w:sz w:val="24"/>
        </w:rPr>
        <w:t>!</w:t>
      </w:r>
    </w:p>
    <w:p w:rsidR="00554994" w:rsidRPr="00615CA2" w:rsidRDefault="00554994" w:rsidP="006B6CDB">
      <w:pPr>
        <w:spacing w:line="360" w:lineRule="auto"/>
      </w:pPr>
    </w:p>
    <w:p w:rsidR="0088512B" w:rsidRDefault="0088512B"/>
    <w:sectPr w:rsidR="0088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C0"/>
    <w:rsid w:val="000B5620"/>
    <w:rsid w:val="000F0869"/>
    <w:rsid w:val="00106AC2"/>
    <w:rsid w:val="00140B26"/>
    <w:rsid w:val="001938D3"/>
    <w:rsid w:val="0022673A"/>
    <w:rsid w:val="002A4A9C"/>
    <w:rsid w:val="002C7CBA"/>
    <w:rsid w:val="002D689F"/>
    <w:rsid w:val="004517B4"/>
    <w:rsid w:val="00457A15"/>
    <w:rsid w:val="0047180E"/>
    <w:rsid w:val="004D1567"/>
    <w:rsid w:val="00554994"/>
    <w:rsid w:val="005976BC"/>
    <w:rsid w:val="005B4F76"/>
    <w:rsid w:val="00615CA2"/>
    <w:rsid w:val="006179F5"/>
    <w:rsid w:val="006B00DF"/>
    <w:rsid w:val="006B6CDB"/>
    <w:rsid w:val="006E0385"/>
    <w:rsid w:val="00737BB3"/>
    <w:rsid w:val="00750D2E"/>
    <w:rsid w:val="0079138F"/>
    <w:rsid w:val="00794537"/>
    <w:rsid w:val="007E2BD1"/>
    <w:rsid w:val="008821DD"/>
    <w:rsid w:val="00882995"/>
    <w:rsid w:val="0088512B"/>
    <w:rsid w:val="008E5EF3"/>
    <w:rsid w:val="00916977"/>
    <w:rsid w:val="00AA6FF3"/>
    <w:rsid w:val="00B26C7A"/>
    <w:rsid w:val="00C16115"/>
    <w:rsid w:val="00C261AD"/>
    <w:rsid w:val="00C809C0"/>
    <w:rsid w:val="00C83B56"/>
    <w:rsid w:val="00C92A14"/>
    <w:rsid w:val="00C93206"/>
    <w:rsid w:val="00D4537E"/>
    <w:rsid w:val="00DC7F32"/>
    <w:rsid w:val="00DD4E67"/>
    <w:rsid w:val="00DE1D66"/>
    <w:rsid w:val="00E46441"/>
    <w:rsid w:val="00E74EF4"/>
    <w:rsid w:val="00F15428"/>
    <w:rsid w:val="00F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583C"/>
  <w15:chartTrackingRefBased/>
  <w15:docId w15:val="{DF977D50-77BD-42C1-A3A3-3A102FAD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5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12B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12B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76B9-5EA0-4CCA-A0EC-9F19F510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Mijatov</dc:creator>
  <cp:keywords/>
  <dc:description/>
  <cp:lastModifiedBy>Zorka Radlovic</cp:lastModifiedBy>
  <cp:revision>29</cp:revision>
  <dcterms:created xsi:type="dcterms:W3CDTF">2023-04-13T11:07:00Z</dcterms:created>
  <dcterms:modified xsi:type="dcterms:W3CDTF">2023-04-20T11:58:00Z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65854adbe2ed7008ec7e310fe05544a102c8a1732093d785c35fdd67c4a5d8f4</vt:lpwstr>
  </property>
</Properties>
</file>