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5DBA" w14:textId="091767E2" w:rsidR="000B00D9" w:rsidRPr="006354BE" w:rsidRDefault="00B7096D">
      <w:pPr>
        <w:rPr>
          <w:b/>
          <w:bCs/>
          <w:i/>
          <w:iCs/>
        </w:rPr>
      </w:pPr>
      <w:r w:rsidRPr="001E5ACF">
        <w:rPr>
          <w:b/>
          <w:bCs/>
          <w:i/>
          <w:iCs/>
        </w:rPr>
        <w:t>Ususret Svjetskom nogometnom prvenstvu dolazi</w:t>
      </w:r>
      <w:r w:rsidR="000B00D9" w:rsidRPr="001E5ACF">
        <w:rPr>
          <w:b/>
          <w:bCs/>
          <w:i/>
          <w:iCs/>
        </w:rPr>
        <w:t xml:space="preserve"> nam</w:t>
      </w:r>
      <w:r w:rsidRPr="001E5ACF">
        <w:rPr>
          <w:b/>
          <w:bCs/>
          <w:i/>
          <w:iCs/>
        </w:rPr>
        <w:t xml:space="preserve"> dječja knjiga: Slonić Sivko želi biti pobjednik</w:t>
      </w:r>
    </w:p>
    <w:p w14:paraId="2E04F923" w14:textId="3FFB5C7C" w:rsidR="003468AA" w:rsidRDefault="000B00D9">
      <w:r>
        <w:t xml:space="preserve">Vjerujemo da će </w:t>
      </w:r>
      <w:r w:rsidRPr="000B00D9">
        <w:t xml:space="preserve">Slonić </w:t>
      </w:r>
      <w:r>
        <w:t>Sivko  pripremiti svakog mališana na nadolazeći događaj, pa čak i one koji nisu ljubitelji nogometa</w:t>
      </w:r>
      <w:r w:rsidR="008B3478">
        <w:t>, jer ova slikovnica predstavlja jednu toplu, uzbudljivu i poučnu priču</w:t>
      </w:r>
      <w:r>
        <w:t>.</w:t>
      </w:r>
      <w:r w:rsidR="00405AE8">
        <w:t xml:space="preserve"> Slonić Sivko želi biti pobjednik, prva je slikovnica autorice Božic</w:t>
      </w:r>
      <w:r w:rsidR="0010030A">
        <w:t>e</w:t>
      </w:r>
      <w:r w:rsidR="00405AE8">
        <w:t xml:space="preserve"> Ostermann</w:t>
      </w:r>
      <w:r w:rsidR="003468AA">
        <w:t xml:space="preserve">. </w:t>
      </w:r>
    </w:p>
    <w:p w14:paraId="59C942C4" w14:textId="2D67A88B" w:rsidR="002B239F" w:rsidRDefault="00336BE1">
      <w:r>
        <w:t xml:space="preserve">U prvom susretu s knjigom, primijeti se da je stvarana s ljubavlju i brigom za najsitnije detalje. Stoga smo odlučili </w:t>
      </w:r>
      <w:r w:rsidR="00E33870">
        <w:t>saznati više</w:t>
      </w:r>
      <w:r>
        <w:t xml:space="preserve"> o njezinom stvaranju.</w:t>
      </w:r>
    </w:p>
    <w:p w14:paraId="1D97A1DB" w14:textId="5D290E8C" w:rsidR="00336BE1" w:rsidRDefault="00336BE1"/>
    <w:p w14:paraId="54D2E5FF" w14:textId="4C8CCB1B" w:rsidR="008B3478" w:rsidRPr="006354BE" w:rsidRDefault="00336BE1">
      <w:pPr>
        <w:rPr>
          <w:b/>
          <w:bCs/>
          <w:i/>
          <w:iCs/>
        </w:rPr>
      </w:pPr>
      <w:r w:rsidRPr="001E5ACF">
        <w:rPr>
          <w:b/>
          <w:bCs/>
          <w:i/>
          <w:iCs/>
        </w:rPr>
        <w:t>Za početak, ka</w:t>
      </w:r>
      <w:r w:rsidR="001E5ACF" w:rsidRPr="001E5ACF">
        <w:rPr>
          <w:b/>
          <w:bCs/>
          <w:i/>
          <w:iCs/>
        </w:rPr>
        <w:t>ko</w:t>
      </w:r>
      <w:r w:rsidRPr="001E5ACF">
        <w:rPr>
          <w:b/>
          <w:bCs/>
          <w:i/>
          <w:iCs/>
        </w:rPr>
        <w:t xml:space="preserve"> je započela ideja o ovoj priči?</w:t>
      </w:r>
    </w:p>
    <w:p w14:paraId="525009C1" w14:textId="7447B392" w:rsidR="001E5ACF" w:rsidRDefault="00AE220C">
      <w:r>
        <w:t>Ideja je nastala kada smo se</w:t>
      </w:r>
      <w:r w:rsidR="003A48D0">
        <w:t xml:space="preserve"> suprug i ja</w:t>
      </w:r>
      <w:r>
        <w:t xml:space="preserve"> uputili na desetodnevni put po Italiji</w:t>
      </w:r>
      <w:r w:rsidR="00EA75C8">
        <w:t xml:space="preserve"> s naših troje mališana, spakirali smo sve što nam treba, osim njihovih knjiga za laku noć. Kako smo veliki dio puta presjedali iz hotela u hotel, bilo im je potrebno da imaju bar dio svoje rutine - priču za laku noć. Tako je nastao Sivko s elementima koje svatko od naše troje djece voli</w:t>
      </w:r>
      <w:r w:rsidR="003A48D0">
        <w:t>, zapravo može se reći da je Sivko, glavni lik kombinacija osobnosti moje djece.</w:t>
      </w:r>
      <w:r w:rsidR="00EA75C8">
        <w:t xml:space="preserve"> Nakon prve Sivkove avanture koje im se jako svidjela, svakim danom su tražili nastavak.</w:t>
      </w:r>
    </w:p>
    <w:p w14:paraId="7DC0D7D4" w14:textId="6A24E084" w:rsidR="006D3A0F" w:rsidRPr="006D3A0F" w:rsidRDefault="006D3A0F">
      <w:pPr>
        <w:rPr>
          <w:b/>
          <w:bCs/>
          <w:i/>
          <w:iCs/>
        </w:rPr>
      </w:pPr>
    </w:p>
    <w:p w14:paraId="23C61593" w14:textId="6B63E220" w:rsidR="006D3A0F" w:rsidRDefault="006D3A0F">
      <w:pPr>
        <w:rPr>
          <w:b/>
          <w:bCs/>
          <w:i/>
          <w:iCs/>
        </w:rPr>
      </w:pPr>
      <w:r w:rsidRPr="006D3A0F">
        <w:rPr>
          <w:b/>
          <w:bCs/>
          <w:i/>
          <w:iCs/>
        </w:rPr>
        <w:t>Koju poruku biste istaknuli kao najvažniju koju želite prenijeti putem ove priče?</w:t>
      </w:r>
    </w:p>
    <w:p w14:paraId="53EA12B2" w14:textId="1D78548B" w:rsidR="002C290A" w:rsidRDefault="002C290A">
      <w:r w:rsidRPr="002C290A">
        <w:t>Priča govori o važnosti prijateljstva, upornosti, kao i podršci najbližih koji su važni za ostvarivanje cilja.</w:t>
      </w:r>
    </w:p>
    <w:p w14:paraId="71E6DC75" w14:textId="0B7C8F96" w:rsidR="006D3A0F" w:rsidRPr="006D3A0F" w:rsidRDefault="002C290A">
      <w:r>
        <w:t>No, stavila bih naglasak na prihvaćanju poraza jer sam primijetila</w:t>
      </w:r>
      <w:r w:rsidR="006D3A0F" w:rsidRPr="006D3A0F">
        <w:t xml:space="preserve"> </w:t>
      </w:r>
      <w:r w:rsidR="006D3A0F" w:rsidRPr="006D3A0F">
        <w:t>da</w:t>
      </w:r>
      <w:r w:rsidR="006D3A0F">
        <w:t xml:space="preserve"> </w:t>
      </w:r>
      <w:r>
        <w:t xml:space="preserve">se </w:t>
      </w:r>
      <w:r w:rsidR="006D3A0F">
        <w:t>djeca</w:t>
      </w:r>
      <w:r w:rsidR="006D3A0F" w:rsidRPr="006D3A0F">
        <w:t xml:space="preserve"> </w:t>
      </w:r>
      <w:r>
        <w:t>ne znaju nositi s njim</w:t>
      </w:r>
      <w:r w:rsidR="006D3A0F" w:rsidRPr="006D3A0F">
        <w:t>, neovisno je li poraz vezan uz sportsku ili neku drugu društvenu aktivnost. Stoga</w:t>
      </w:r>
      <w:r w:rsidR="00DC6F82">
        <w:t xml:space="preserve">, </w:t>
      </w:r>
      <w:r w:rsidR="006D3A0F" w:rsidRPr="006D3A0F">
        <w:t xml:space="preserve">na primjeru Sivkove odlučnosti da vježba svaki dan te tako postane bolji </w:t>
      </w:r>
      <w:r w:rsidR="00DC6F82">
        <w:t>pokazujemo</w:t>
      </w:r>
      <w:r w:rsidR="006D3A0F" w:rsidRPr="006D3A0F">
        <w:t xml:space="preserve"> djeci da poraz nije najgora stvar na svijetu te da ga snagom volje mogu pretvoriti u pobjedu</w:t>
      </w:r>
      <w:r w:rsidR="00DC6F82">
        <w:t xml:space="preserve">, </w:t>
      </w:r>
      <w:r w:rsidR="00DC6F82" w:rsidRPr="00DC6F82">
        <w:t>a na što često zaboravljamo i mi veliki.</w:t>
      </w:r>
    </w:p>
    <w:p w14:paraId="2E5C1C63" w14:textId="46B3FD5D" w:rsidR="00EA75C8" w:rsidRPr="00C73005" w:rsidRDefault="00EA75C8">
      <w:pPr>
        <w:rPr>
          <w:i/>
          <w:iCs/>
        </w:rPr>
      </w:pPr>
    </w:p>
    <w:p w14:paraId="020BBD91" w14:textId="01988715" w:rsidR="00EA75C8" w:rsidRPr="00C73005" w:rsidRDefault="00EA75C8">
      <w:pPr>
        <w:rPr>
          <w:b/>
          <w:bCs/>
          <w:i/>
          <w:iCs/>
        </w:rPr>
      </w:pPr>
      <w:r w:rsidRPr="00C73005">
        <w:rPr>
          <w:b/>
          <w:bCs/>
          <w:i/>
          <w:iCs/>
        </w:rPr>
        <w:t>Ilustracije su pogodjene, možemo reći da osvajaju, tko je Sivkov ilustrator?</w:t>
      </w:r>
    </w:p>
    <w:p w14:paraId="73DCA06A" w14:textId="6244F463" w:rsidR="00C73005" w:rsidRDefault="00EA75C8">
      <w:r w:rsidRPr="00EA75C8">
        <w:t>Sivko</w:t>
      </w:r>
      <w:r>
        <w:t>v ilustrator je Vjeran Čengić. Vjeran je akademski slikar</w:t>
      </w:r>
      <w:r w:rsidR="002F45D4">
        <w:t xml:space="preserve">, likovni umjetnik i naš obiteljski prijatelj. </w:t>
      </w:r>
      <w:r w:rsidR="0010030A">
        <w:t>Ideja o samom projektu mu se jako svidjela, kako se poznajemo, tako smo i brzo došli do Sivkovog lika, koje</w:t>
      </w:r>
      <w:r w:rsidR="00C73005">
        <w:t xml:space="preserve">g </w:t>
      </w:r>
      <w:r w:rsidR="0010030A">
        <w:t>je Vjeran pomno dočarao. Prilikom stvaranja ilustracija,</w:t>
      </w:r>
      <w:r w:rsidR="003A48D0">
        <w:t xml:space="preserve"> uključili smo i mojeg najstarijeg sina</w:t>
      </w:r>
      <w:r w:rsidR="0010030A">
        <w:t xml:space="preserve"> </w:t>
      </w:r>
      <w:r w:rsidR="003A48D0">
        <w:t xml:space="preserve">te uvažavali </w:t>
      </w:r>
      <w:r w:rsidR="00A851BB">
        <w:t>njegove prijedloge</w:t>
      </w:r>
      <w:r w:rsidR="0010030A">
        <w:t>. Ilustracije su nastale t</w:t>
      </w:r>
      <w:r w:rsidR="00A851BB">
        <w:t>ehnikom digitalnog crtanja i slikanja, kao spoj klasične estetike i praktičnih suvremenih tehnika.</w:t>
      </w:r>
    </w:p>
    <w:p w14:paraId="73C56512" w14:textId="77777777" w:rsidR="006354BE" w:rsidRDefault="006354BE"/>
    <w:p w14:paraId="78525473" w14:textId="0D9D122F" w:rsidR="00C73005" w:rsidRDefault="00C73005">
      <w:pPr>
        <w:rPr>
          <w:b/>
          <w:bCs/>
          <w:i/>
          <w:iCs/>
        </w:rPr>
      </w:pPr>
      <w:r w:rsidRPr="00C73005">
        <w:rPr>
          <w:b/>
          <w:bCs/>
          <w:i/>
          <w:iCs/>
        </w:rPr>
        <w:t>Vi ste za potrebe izdanja Vaše prve priče postali i izdavač, odnosno osnovali ste Slikovnicu.eu?</w:t>
      </w:r>
    </w:p>
    <w:p w14:paraId="134C011D" w14:textId="7D1AE6A4" w:rsidR="00E33870" w:rsidRDefault="00C73005">
      <w:r>
        <w:t xml:space="preserve">Kako je </w:t>
      </w:r>
      <w:r w:rsidR="00E33870">
        <w:t>priča o Sivku nastala iz ljubavi, tako sam htjela do kraja projekta b</w:t>
      </w:r>
      <w:r w:rsidR="00A851BB">
        <w:t>iti</w:t>
      </w:r>
      <w:r w:rsidR="00E33870">
        <w:t xml:space="preserve"> vođe</w:t>
      </w:r>
      <w:r w:rsidR="00A851BB">
        <w:t>na</w:t>
      </w:r>
      <w:r w:rsidR="00E33870">
        <w:t xml:space="preserve"> na taj način. Odnosno, htjela sam imati autonomiju prilikom odabira svih sudionika u projektu, što se može primijetiti od samih korica slikovnice.</w:t>
      </w:r>
    </w:p>
    <w:p w14:paraId="3C725443" w14:textId="77777777" w:rsidR="006354BE" w:rsidRDefault="006354BE"/>
    <w:p w14:paraId="79A38949" w14:textId="3DFB4885" w:rsidR="00E33870" w:rsidRPr="00E33870" w:rsidRDefault="00E33870">
      <w:pPr>
        <w:rPr>
          <w:b/>
          <w:bCs/>
          <w:i/>
          <w:iCs/>
        </w:rPr>
      </w:pPr>
      <w:r w:rsidRPr="00E33870">
        <w:rPr>
          <w:b/>
          <w:bCs/>
          <w:i/>
          <w:iCs/>
        </w:rPr>
        <w:t>Za kraj, možemo li očekivati druge Sivkove avanture?</w:t>
      </w:r>
    </w:p>
    <w:p w14:paraId="79A732D0" w14:textId="756F40B0" w:rsidR="00E33870" w:rsidRDefault="00E33870">
      <w:r>
        <w:t xml:space="preserve">Otkako je Sivko ugledao svjetlo dana, to je pitanje koje često čujem i koje me baš veseli. Najveća motivacija </w:t>
      </w:r>
      <w:r w:rsidR="00E8487B">
        <w:t xml:space="preserve">za stvaranjem novih Sivkovih avantura mi je povratna informacija od malih čitatelja, koji žele svaki dan iznova čitati o Sivku te iščekuju nastavak. Kako je ipak riječ o projektu koji iziskuje </w:t>
      </w:r>
      <w:r w:rsidR="00E8487B">
        <w:lastRenderedPageBreak/>
        <w:t xml:space="preserve">određeno vrijeme, nadam se da će nova Sivkova avantura nastati u idućoj godini. Dok prvu Sivkovu avanturu kao i o detaljima same radnje ove priče možete pronaći na </w:t>
      </w:r>
      <w:hyperlink r:id="rId4" w:history="1">
        <w:r w:rsidR="00E8487B" w:rsidRPr="005A232F">
          <w:rPr>
            <w:rStyle w:val="Hyperlink"/>
          </w:rPr>
          <w:t>www.slikovnica.eu</w:t>
        </w:r>
      </w:hyperlink>
      <w:r w:rsidR="00E8487B">
        <w:t xml:space="preserve"> ili u Školskoj knjizi.</w:t>
      </w:r>
    </w:p>
    <w:p w14:paraId="48119F77" w14:textId="69371371" w:rsidR="006354BE" w:rsidRPr="006354BE" w:rsidRDefault="006354BE">
      <w:pPr>
        <w:rPr>
          <w:i/>
          <w:iCs/>
        </w:rPr>
      </w:pPr>
      <w:r w:rsidRPr="006354BE">
        <w:rPr>
          <w:i/>
          <w:iCs/>
        </w:rPr>
        <w:t>Zaključno, autorica podsjeća da je najvrijednije što možemo pokloniti svojoj djeci kvalitetno vrijeme provedeno s njima te da smo im baš mi, roditelji koji ne odustaju kad naiđu na prepreke na putu ostvarenja svojih ciljeva najvažniji primjer kojeg oni slijede, posebice u ovim izazovnim vremenima.</w:t>
      </w:r>
    </w:p>
    <w:p w14:paraId="3D4DE3DE" w14:textId="77777777" w:rsidR="006354BE" w:rsidRPr="006354BE" w:rsidRDefault="006354BE">
      <w:pPr>
        <w:rPr>
          <w:i/>
          <w:iCs/>
        </w:rPr>
      </w:pPr>
    </w:p>
    <w:sectPr w:rsidR="006354BE" w:rsidRPr="00635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96D"/>
    <w:rsid w:val="00090375"/>
    <w:rsid w:val="000B00D9"/>
    <w:rsid w:val="0010030A"/>
    <w:rsid w:val="001E5ACF"/>
    <w:rsid w:val="002018FE"/>
    <w:rsid w:val="002B239F"/>
    <w:rsid w:val="002C290A"/>
    <w:rsid w:val="002F45D4"/>
    <w:rsid w:val="00336BE1"/>
    <w:rsid w:val="003468AA"/>
    <w:rsid w:val="003A48D0"/>
    <w:rsid w:val="00405AE8"/>
    <w:rsid w:val="004C7BF7"/>
    <w:rsid w:val="00520F45"/>
    <w:rsid w:val="006354BE"/>
    <w:rsid w:val="006D3A0F"/>
    <w:rsid w:val="008B3478"/>
    <w:rsid w:val="0094269C"/>
    <w:rsid w:val="00A851BB"/>
    <w:rsid w:val="00AE220C"/>
    <w:rsid w:val="00B7096D"/>
    <w:rsid w:val="00C34E33"/>
    <w:rsid w:val="00C73005"/>
    <w:rsid w:val="00D22CC4"/>
    <w:rsid w:val="00DC6F82"/>
    <w:rsid w:val="00E33870"/>
    <w:rsid w:val="00E8487B"/>
    <w:rsid w:val="00EA75C8"/>
    <w:rsid w:val="00EF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4B318"/>
  <w15:chartTrackingRefBased/>
  <w15:docId w15:val="{9251E09A-06B6-43F1-8FEE-1EAF7E5D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48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48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likovnic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Mojmir Ostermann</dc:creator>
  <cp:keywords/>
  <dc:description/>
  <cp:lastModifiedBy>Mojmir Ostermann</cp:lastModifiedBy>
  <cp:revision>5</cp:revision>
  <dcterms:created xsi:type="dcterms:W3CDTF">2022-09-25T14:41:00Z</dcterms:created>
  <dcterms:modified xsi:type="dcterms:W3CDTF">2022-09-25T21:50:00Z</dcterms:modified>
</cp:coreProperties>
</file>